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DE" w:rsidRPr="001E53BC" w:rsidRDefault="009D45BD" w:rsidP="009D45BD">
      <w:pPr>
        <w:jc w:val="center"/>
        <w:rPr>
          <w:rFonts w:ascii="黑体" w:eastAsia="黑体" w:hAnsi="黑体"/>
        </w:rPr>
      </w:pPr>
      <w:r w:rsidRPr="001E53BC">
        <w:rPr>
          <w:rFonts w:ascii="黑体" w:eastAsia="黑体" w:hAnsi="黑体" w:cs="宋体"/>
          <w:b/>
          <w:bCs/>
          <w:color w:val="FF0000"/>
          <w:spacing w:val="12"/>
          <w:kern w:val="36"/>
          <w:sz w:val="32"/>
          <w:szCs w:val="32"/>
        </w:rPr>
        <w:t>图书馆</w:t>
      </w:r>
      <w:r w:rsidRPr="001E53BC">
        <w:rPr>
          <w:rFonts w:ascii="黑体" w:eastAsia="黑体" w:hAnsi="黑体" w:cs="宋体" w:hint="eastAsia"/>
          <w:b/>
          <w:bCs/>
          <w:color w:val="FF0000"/>
          <w:spacing w:val="12"/>
          <w:kern w:val="36"/>
          <w:sz w:val="32"/>
          <w:szCs w:val="32"/>
        </w:rPr>
        <w:t>2020</w:t>
      </w:r>
      <w:r w:rsidRPr="001E53BC">
        <w:rPr>
          <w:rFonts w:ascii="黑体" w:eastAsia="黑体" w:hAnsi="黑体" w:cs="宋体"/>
          <w:b/>
          <w:bCs/>
          <w:color w:val="FF0000"/>
          <w:spacing w:val="12"/>
          <w:kern w:val="36"/>
          <w:sz w:val="32"/>
          <w:szCs w:val="32"/>
        </w:rPr>
        <w:t>年下半年电子资源检索</w:t>
      </w:r>
      <w:r w:rsidR="0083718D" w:rsidRPr="001E53BC">
        <w:rPr>
          <w:rFonts w:ascii="黑体" w:eastAsia="黑体" w:hAnsi="黑体" w:cs="宋体" w:hint="eastAsia"/>
          <w:b/>
          <w:bCs/>
          <w:color w:val="FF0000"/>
          <w:spacing w:val="12"/>
          <w:kern w:val="36"/>
          <w:sz w:val="32"/>
          <w:szCs w:val="32"/>
        </w:rPr>
        <w:t>知识</w:t>
      </w:r>
      <w:r w:rsidRPr="001E53BC">
        <w:rPr>
          <w:rFonts w:ascii="黑体" w:eastAsia="黑体" w:hAnsi="黑体" w:cs="宋体"/>
          <w:b/>
          <w:bCs/>
          <w:color w:val="FF0000"/>
          <w:spacing w:val="12"/>
          <w:kern w:val="36"/>
          <w:sz w:val="32"/>
          <w:szCs w:val="32"/>
        </w:rPr>
        <w:t>系列讲座</w:t>
      </w:r>
      <w:r w:rsidR="001A7468" w:rsidRPr="001A7468">
        <w:rPr>
          <w:rFonts w:ascii="黑体" w:eastAsia="黑体" w:hAnsi="黑体" w:cs="宋体" w:hint="eastAsia"/>
          <w:b/>
          <w:bCs/>
          <w:color w:val="FF0000"/>
          <w:spacing w:val="12"/>
          <w:kern w:val="36"/>
          <w:sz w:val="32"/>
          <w:szCs w:val="32"/>
        </w:rPr>
        <w:t>具体安排</w:t>
      </w:r>
    </w:p>
    <w:p w:rsidR="00BB1C54" w:rsidRDefault="00BB1C54" w:rsidP="004F0D66">
      <w:pPr>
        <w:widowControl/>
        <w:shd w:val="clear" w:color="auto" w:fill="FFFFFF"/>
        <w:spacing w:line="369" w:lineRule="atLeast"/>
        <w:ind w:firstLineChars="200" w:firstLine="440"/>
        <w:jc w:val="left"/>
        <w:rPr>
          <w:rFonts w:ascii="微软雅黑" w:eastAsia="微软雅黑" w:hAnsi="微软雅黑"/>
          <w:color w:val="333333"/>
          <w:sz w:val="22"/>
          <w:shd w:val="clear" w:color="auto" w:fill="FFFFFF"/>
        </w:rPr>
      </w:pPr>
    </w:p>
    <w:tbl>
      <w:tblPr>
        <w:tblStyle w:val="a8"/>
        <w:tblW w:w="10598" w:type="dxa"/>
        <w:tblLook w:val="04A0"/>
      </w:tblPr>
      <w:tblGrid>
        <w:gridCol w:w="438"/>
        <w:gridCol w:w="437"/>
        <w:gridCol w:w="500"/>
        <w:gridCol w:w="2986"/>
        <w:gridCol w:w="1843"/>
        <w:gridCol w:w="850"/>
        <w:gridCol w:w="1134"/>
        <w:gridCol w:w="992"/>
        <w:gridCol w:w="1418"/>
      </w:tblGrid>
      <w:tr w:rsidR="00CB6F13" w:rsidRPr="00F2221B" w:rsidTr="00EB2D3D">
        <w:tc>
          <w:tcPr>
            <w:tcW w:w="438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校园</w:t>
            </w:r>
          </w:p>
        </w:tc>
        <w:tc>
          <w:tcPr>
            <w:tcW w:w="437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院部</w:t>
            </w:r>
          </w:p>
        </w:tc>
        <w:tc>
          <w:tcPr>
            <w:tcW w:w="50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序号</w:t>
            </w:r>
          </w:p>
        </w:tc>
        <w:tc>
          <w:tcPr>
            <w:tcW w:w="2986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班</w:t>
            </w:r>
            <w:r w:rsidR="00EB2D3D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 xml:space="preserve"> </w:t>
            </w: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级</w:t>
            </w:r>
          </w:p>
        </w:tc>
        <w:tc>
          <w:tcPr>
            <w:tcW w:w="1843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培训时间</w:t>
            </w:r>
          </w:p>
        </w:tc>
        <w:tc>
          <w:tcPr>
            <w:tcW w:w="850" w:type="dxa"/>
            <w:vAlign w:val="center"/>
          </w:tcPr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总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人数</w:t>
            </w:r>
          </w:p>
        </w:tc>
        <w:tc>
          <w:tcPr>
            <w:tcW w:w="1134" w:type="dxa"/>
            <w:vAlign w:val="center"/>
          </w:tcPr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负责人</w:t>
            </w:r>
          </w:p>
          <w:p w:rsidR="00773754" w:rsidRPr="00723064" w:rsidRDefault="00773754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CB6F13" w:rsidRPr="00723064" w:rsidRDefault="00DD27C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教室</w:t>
            </w:r>
          </w:p>
        </w:tc>
        <w:tc>
          <w:tcPr>
            <w:tcW w:w="1418" w:type="dxa"/>
            <w:vAlign w:val="center"/>
          </w:tcPr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主讲人</w:t>
            </w:r>
          </w:p>
          <w:p w:rsidR="00773754" w:rsidRPr="00723064" w:rsidRDefault="00773754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22"/>
              </w:rPr>
              <w:t>联系电话</w:t>
            </w:r>
          </w:p>
        </w:tc>
      </w:tr>
      <w:tr w:rsidR="00CB6F13" w:rsidRPr="00F2221B" w:rsidTr="00EB2D3D">
        <w:tc>
          <w:tcPr>
            <w:tcW w:w="438" w:type="dxa"/>
            <w:vMerge w:val="restart"/>
            <w:vAlign w:val="center"/>
          </w:tcPr>
          <w:p w:rsidR="00CB6F13" w:rsidRPr="0077375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0000"/>
                <w:kern w:val="0"/>
                <w:sz w:val="22"/>
              </w:rPr>
            </w:pPr>
            <w:r w:rsidRPr="00773754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22"/>
              </w:rPr>
              <w:t>东校园</w:t>
            </w:r>
          </w:p>
        </w:tc>
        <w:tc>
          <w:tcPr>
            <w:tcW w:w="437" w:type="dxa"/>
            <w:vMerge w:val="restart"/>
            <w:vAlign w:val="center"/>
          </w:tcPr>
          <w:p w:rsidR="00CB6F13" w:rsidRPr="0077375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2"/>
              </w:rPr>
            </w:pPr>
            <w:r w:rsidRPr="0077375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2"/>
              </w:rPr>
              <w:t>资源学院</w:t>
            </w:r>
          </w:p>
        </w:tc>
        <w:tc>
          <w:tcPr>
            <w:tcW w:w="50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986" w:type="dxa"/>
          </w:tcPr>
          <w:p w:rsidR="00CB6F13" w:rsidRPr="00EB2D3D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测绘工程1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测绘工程1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测绘工程1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-3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土木工程1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土木工程1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土木工程1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7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一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201</w:t>
            </w:r>
          </w:p>
        </w:tc>
        <w:tc>
          <w:tcPr>
            <w:tcW w:w="1134" w:type="dxa"/>
            <w:vMerge w:val="restart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洒艳3078005</w:t>
            </w:r>
          </w:p>
        </w:tc>
        <w:tc>
          <w:tcPr>
            <w:tcW w:w="992" w:type="dxa"/>
            <w:vMerge w:val="restart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5号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教学楼</w:t>
            </w:r>
          </w:p>
          <w:p w:rsidR="00CB6F13" w:rsidRPr="00723064" w:rsidRDefault="00CB6F13" w:rsidP="001A7468">
            <w:pPr>
              <w:widowControl/>
              <w:spacing w:before="11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206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教室</w:t>
            </w:r>
          </w:p>
        </w:tc>
        <w:tc>
          <w:tcPr>
            <w:tcW w:w="1418" w:type="dxa"/>
            <w:vMerge w:val="restart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张建国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bookmarkStart w:id="0" w:name="_GoBack"/>
            <w:bookmarkEnd w:id="0"/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3079027</w:t>
            </w:r>
          </w:p>
        </w:tc>
      </w:tr>
      <w:tr w:rsidR="00CB6F13" w:rsidRPr="00F2221B" w:rsidTr="00EB2D3D">
        <w:tc>
          <w:tcPr>
            <w:tcW w:w="438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437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50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986" w:type="dxa"/>
          </w:tcPr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工程造价1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工程造价1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工程管理1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工程管理1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地质工程1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</w:tc>
        <w:tc>
          <w:tcPr>
            <w:tcW w:w="1843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8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二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205</w:t>
            </w:r>
          </w:p>
        </w:tc>
        <w:tc>
          <w:tcPr>
            <w:tcW w:w="1134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</w:tr>
      <w:tr w:rsidR="00CB6F13" w:rsidRPr="00F2221B" w:rsidTr="00EB2D3D">
        <w:tc>
          <w:tcPr>
            <w:tcW w:w="438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3</w:t>
            </w:r>
          </w:p>
        </w:tc>
        <w:tc>
          <w:tcPr>
            <w:tcW w:w="2986" w:type="dxa"/>
          </w:tcPr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安全工程1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安全工程1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采矿工程1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采矿工程1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测绘工程</w:t>
            </w: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（高本）1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8-1</w:t>
            </w:r>
          </w:p>
        </w:tc>
        <w:tc>
          <w:tcPr>
            <w:tcW w:w="1843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9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三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200</w:t>
            </w:r>
          </w:p>
        </w:tc>
        <w:tc>
          <w:tcPr>
            <w:tcW w:w="1134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CB6F13" w:rsidRPr="00F2221B" w:rsidTr="00EB2D3D">
        <w:tc>
          <w:tcPr>
            <w:tcW w:w="438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CB6F13" w:rsidRPr="00773754" w:rsidRDefault="00CB6F13" w:rsidP="001A7468">
            <w:pPr>
              <w:widowControl/>
              <w:jc w:val="center"/>
              <w:rPr>
                <w:rFonts w:ascii="微软雅黑" w:eastAsia="微软雅黑" w:hAnsi="微软雅黑"/>
                <w:b/>
                <w:color w:val="333333"/>
                <w:sz w:val="22"/>
                <w:shd w:val="clear" w:color="auto" w:fill="FFFFFF"/>
              </w:rPr>
            </w:pPr>
            <w:r w:rsidRPr="00773754">
              <w:rPr>
                <w:rFonts w:ascii="微软雅黑" w:eastAsia="微软雅黑" w:hAnsi="微软雅黑" w:hint="eastAsia"/>
                <w:b/>
                <w:color w:val="333333"/>
                <w:sz w:val="22"/>
                <w:shd w:val="clear" w:color="auto" w:fill="FFFFFF"/>
              </w:rPr>
              <w:t>智能装备</w:t>
            </w:r>
            <w:r w:rsidRPr="00773754">
              <w:rPr>
                <w:rFonts w:ascii="微软雅黑" w:eastAsia="微软雅黑" w:hAnsi="微软雅黑" w:hint="eastAsia"/>
                <w:b/>
                <w:color w:val="333333"/>
                <w:sz w:val="22"/>
                <w:shd w:val="clear" w:color="auto" w:fill="FFFFFF"/>
              </w:rPr>
              <w:lastRenderedPageBreak/>
              <w:t>学院</w:t>
            </w:r>
          </w:p>
        </w:tc>
        <w:tc>
          <w:tcPr>
            <w:tcW w:w="50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lastRenderedPageBreak/>
              <w:t>4</w:t>
            </w:r>
          </w:p>
        </w:tc>
        <w:tc>
          <w:tcPr>
            <w:tcW w:w="2986" w:type="dxa"/>
          </w:tcPr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电气智能18-1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电气智能18-2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电气智能18-3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自动化18-1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lastRenderedPageBreak/>
              <w:t>自动化18-2</w:t>
            </w:r>
          </w:p>
          <w:p w:rsidR="00CB6F13" w:rsidRPr="00723064" w:rsidRDefault="00CB6F13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自动化18-3</w:t>
            </w:r>
          </w:p>
        </w:tc>
        <w:tc>
          <w:tcPr>
            <w:tcW w:w="1843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lastRenderedPageBreak/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10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CB6F13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四</w:t>
            </w:r>
          </w:p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210</w:t>
            </w:r>
          </w:p>
        </w:tc>
        <w:tc>
          <w:tcPr>
            <w:tcW w:w="1134" w:type="dxa"/>
            <w:vMerge w:val="restart"/>
            <w:vAlign w:val="center"/>
          </w:tcPr>
          <w:p w:rsidR="00CB6F13" w:rsidRPr="00723064" w:rsidRDefault="00CB6F13" w:rsidP="001A7468">
            <w:pPr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谢清勇3078711</w:t>
            </w:r>
          </w:p>
        </w:tc>
        <w:tc>
          <w:tcPr>
            <w:tcW w:w="992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CB6F13" w:rsidRPr="00723064" w:rsidRDefault="00CB6F13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5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机制18-1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机制18-2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机制18-3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电自动化科本18-1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电自动化科本18-2</w:t>
            </w:r>
          </w:p>
        </w:tc>
        <w:tc>
          <w:tcPr>
            <w:tcW w:w="1843" w:type="dxa"/>
            <w:vAlign w:val="center"/>
          </w:tcPr>
          <w:p w:rsidR="001B218E" w:rsidRPr="00723064" w:rsidRDefault="001B218E" w:rsidP="001B218E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4日</w:t>
            </w:r>
          </w:p>
          <w:p w:rsidR="001B218E" w:rsidRDefault="001B218E" w:rsidP="001B218E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一</w:t>
            </w:r>
          </w:p>
          <w:p w:rsidR="00103916" w:rsidRPr="00723064" w:rsidRDefault="001B218E" w:rsidP="001B218E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175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103916" w:rsidRPr="00723064" w:rsidRDefault="00DD27C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郭巍</w:t>
            </w:r>
          </w:p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307</w:t>
            </w:r>
            <w:r w:rsidR="00DD27C6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8034</w:t>
            </w: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6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机械电子科本18-1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电气高本1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机械电子高本1</w:t>
            </w:r>
            <w:r w:rsidRPr="00723064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8-1</w:t>
            </w:r>
          </w:p>
        </w:tc>
        <w:tc>
          <w:tcPr>
            <w:tcW w:w="1843" w:type="dxa"/>
            <w:vAlign w:val="center"/>
          </w:tcPr>
          <w:p w:rsidR="001B218E" w:rsidRPr="00723064" w:rsidRDefault="001B218E" w:rsidP="001B218E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15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1B218E" w:rsidRDefault="001B218E" w:rsidP="001B218E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二</w:t>
            </w:r>
          </w:p>
          <w:p w:rsidR="00103916" w:rsidRPr="00723064" w:rsidRDefault="001B218E" w:rsidP="001B218E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123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 w:val="restart"/>
            <w:vAlign w:val="center"/>
          </w:tcPr>
          <w:p w:rsidR="00103916" w:rsidRPr="00773754" w:rsidRDefault="00103916" w:rsidP="001A7468">
            <w:pPr>
              <w:jc w:val="center"/>
              <w:rPr>
                <w:rFonts w:ascii="微软雅黑" w:eastAsia="微软雅黑" w:hAnsi="微软雅黑"/>
                <w:b/>
                <w:color w:val="FF0000"/>
                <w:sz w:val="22"/>
                <w:shd w:val="clear" w:color="auto" w:fill="FFFFFF"/>
              </w:rPr>
            </w:pPr>
            <w:r w:rsidRPr="00773754">
              <w:rPr>
                <w:rFonts w:ascii="微软雅黑" w:eastAsia="微软雅黑" w:hAnsi="微软雅黑" w:hint="eastAsia"/>
                <w:b/>
                <w:color w:val="FF0000"/>
                <w:sz w:val="22"/>
                <w:shd w:val="clear" w:color="auto" w:fill="FFFFFF"/>
              </w:rPr>
              <w:t>西校园</w:t>
            </w: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7</w:t>
            </w:r>
          </w:p>
        </w:tc>
        <w:tc>
          <w:tcPr>
            <w:tcW w:w="2986" w:type="dxa"/>
          </w:tcPr>
          <w:p w:rsidR="00EB2D3D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电子信息科学与技术2018-1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电子信息科学与技术2018-2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网络工程2018-1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网络工程2018-2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网络工程2018-3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16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三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199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1号</w:t>
            </w:r>
          </w:p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教学楼</w:t>
            </w:r>
          </w:p>
          <w:p w:rsidR="00103916" w:rsidRPr="00723064" w:rsidRDefault="00103916" w:rsidP="001A7468">
            <w:pPr>
              <w:widowControl/>
              <w:spacing w:before="11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  <w:p w:rsidR="00293D68" w:rsidRDefault="00103916" w:rsidP="001A7468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107</w:t>
            </w:r>
          </w:p>
          <w:p w:rsidR="00103916" w:rsidRPr="00723064" w:rsidRDefault="00103916" w:rsidP="001A7468">
            <w:pPr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教室</w:t>
            </w: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8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信息工程2018-1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信息工程2018-2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计算机科学与技术2018-1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计算机科学与技术2018-2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信息管理与信息系统2018-1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17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四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192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9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计算机科学与技术(3+2)2020-1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计算机科学技术（3+2）20-2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网络工程（3+2）20-1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18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星期五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103916" w:rsidRPr="00773754" w:rsidRDefault="00103916" w:rsidP="001A7468">
            <w:pPr>
              <w:widowControl/>
              <w:jc w:val="center"/>
              <w:rPr>
                <w:rFonts w:ascii="微软雅黑" w:eastAsia="微软雅黑" w:hAnsi="微软雅黑"/>
                <w:b/>
                <w:color w:val="333333"/>
                <w:sz w:val="22"/>
                <w:shd w:val="clear" w:color="auto" w:fill="FFFFFF"/>
              </w:rPr>
            </w:pPr>
            <w:r w:rsidRPr="00773754">
              <w:rPr>
                <w:rFonts w:ascii="微软雅黑" w:eastAsia="微软雅黑" w:hAnsi="微软雅黑" w:hint="eastAsia"/>
                <w:b/>
                <w:color w:val="333333"/>
                <w:sz w:val="22"/>
                <w:shd w:val="clear" w:color="auto" w:fill="FFFFFF"/>
              </w:rPr>
              <w:t>财经学院</w:t>
            </w: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10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金融学18-1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金融学18-2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金融学18-3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会计学（高本）18-1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21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一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136</w:t>
            </w:r>
          </w:p>
        </w:tc>
        <w:tc>
          <w:tcPr>
            <w:tcW w:w="1134" w:type="dxa"/>
            <w:vMerge w:val="restart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王衍国</w:t>
            </w:r>
          </w:p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3078039</w:t>
            </w: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11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人力资源管理18-1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人力资源管理18-2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国际商务18-1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国际商务18-2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22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二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166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财政学（科本）18-1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电子商务（科本）18-1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会计学（科本）18-1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会计学（科本）18-1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23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三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154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103916" w:rsidRPr="00773754" w:rsidRDefault="00103916" w:rsidP="001A7468">
            <w:pPr>
              <w:widowControl/>
              <w:jc w:val="center"/>
              <w:rPr>
                <w:rFonts w:ascii="微软雅黑" w:eastAsia="微软雅黑" w:hAnsi="微软雅黑"/>
                <w:b/>
                <w:color w:val="333333"/>
                <w:sz w:val="22"/>
                <w:shd w:val="clear" w:color="auto" w:fill="FFFFFF"/>
              </w:rPr>
            </w:pPr>
            <w:r w:rsidRPr="00773754">
              <w:rPr>
                <w:rFonts w:ascii="微软雅黑" w:eastAsia="微软雅黑" w:hAnsi="微软雅黑" w:hint="eastAsia"/>
                <w:b/>
                <w:color w:val="333333"/>
                <w:sz w:val="22"/>
                <w:shd w:val="clear" w:color="auto" w:fill="FFFFFF"/>
              </w:rPr>
              <w:t>公共课部</w:t>
            </w: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13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法学18-1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法学18-2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法学18-3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行管18-1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行管18-2</w:t>
            </w:r>
          </w:p>
        </w:tc>
        <w:tc>
          <w:tcPr>
            <w:tcW w:w="1843" w:type="dxa"/>
            <w:vAlign w:val="center"/>
          </w:tcPr>
          <w:p w:rsidR="00EA459A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4日</w:t>
            </w:r>
          </w:p>
          <w:p w:rsidR="00EA459A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四</w:t>
            </w:r>
          </w:p>
          <w:p w:rsidR="00103916" w:rsidRPr="00723064" w:rsidRDefault="00EA459A" w:rsidP="00EA459A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175</w:t>
            </w:r>
          </w:p>
        </w:tc>
        <w:tc>
          <w:tcPr>
            <w:tcW w:w="1134" w:type="dxa"/>
            <w:vMerge w:val="restart"/>
            <w:vAlign w:val="center"/>
          </w:tcPr>
          <w:p w:rsidR="00103916" w:rsidRDefault="00103916" w:rsidP="001A746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刘明远</w:t>
            </w:r>
          </w:p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79728</w:t>
            </w: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EB2D3D">
        <w:tc>
          <w:tcPr>
            <w:tcW w:w="438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437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14</w:t>
            </w:r>
          </w:p>
        </w:tc>
        <w:tc>
          <w:tcPr>
            <w:tcW w:w="2986" w:type="dxa"/>
          </w:tcPr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秘书18-1</w:t>
            </w:r>
          </w:p>
          <w:p w:rsidR="00103916" w:rsidRPr="00723064" w:rsidRDefault="00103916" w:rsidP="001A7468">
            <w:pPr>
              <w:widowControl/>
              <w:jc w:val="left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社会工作18-1</w:t>
            </w:r>
          </w:p>
        </w:tc>
        <w:tc>
          <w:tcPr>
            <w:tcW w:w="1843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12月</w:t>
            </w:r>
            <w:r w:rsidR="00BF059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2</w:t>
            </w:r>
            <w:r w:rsidR="00EA459A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5</w:t>
            </w: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日</w:t>
            </w:r>
          </w:p>
          <w:p w:rsidR="00103916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星期</w:t>
            </w:r>
            <w:r w:rsidR="00EA459A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五</w:t>
            </w:r>
          </w:p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下午4:00～5:30</w:t>
            </w:r>
          </w:p>
        </w:tc>
        <w:tc>
          <w:tcPr>
            <w:tcW w:w="850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66</w:t>
            </w:r>
          </w:p>
        </w:tc>
        <w:tc>
          <w:tcPr>
            <w:tcW w:w="1134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</w:p>
        </w:tc>
      </w:tr>
      <w:tr w:rsidR="00103916" w:rsidRPr="00F2221B" w:rsidTr="00773754">
        <w:tc>
          <w:tcPr>
            <w:tcW w:w="438" w:type="dxa"/>
            <w:vAlign w:val="center"/>
          </w:tcPr>
          <w:p w:rsidR="00103916" w:rsidRPr="00723064" w:rsidRDefault="00103916" w:rsidP="001A7468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723064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备注</w:t>
            </w:r>
          </w:p>
        </w:tc>
        <w:tc>
          <w:tcPr>
            <w:tcW w:w="10160" w:type="dxa"/>
            <w:gridSpan w:val="8"/>
            <w:vAlign w:val="center"/>
          </w:tcPr>
          <w:p w:rsidR="00103916" w:rsidRPr="00723064" w:rsidRDefault="00103916" w:rsidP="001A7468">
            <w:pPr>
              <w:widowControl/>
              <w:rPr>
                <w:rFonts w:ascii="微软雅黑" w:eastAsia="微软雅黑" w:hAnsi="微软雅黑"/>
                <w:color w:val="333333"/>
                <w:sz w:val="22"/>
                <w:shd w:val="clear" w:color="auto" w:fill="FFFFFF"/>
              </w:rPr>
            </w:pPr>
            <w:r w:rsidRPr="00EC3829">
              <w:rPr>
                <w:rFonts w:ascii="微软雅黑" w:eastAsia="微软雅黑" w:hAnsi="微软雅黑" w:hint="eastAsia"/>
                <w:color w:val="333333"/>
                <w:sz w:val="22"/>
                <w:shd w:val="clear" w:color="auto" w:fill="FFFFFF"/>
              </w:rPr>
              <w:t>特殊情况，届时另行通知。</w:t>
            </w:r>
          </w:p>
        </w:tc>
      </w:tr>
    </w:tbl>
    <w:p w:rsidR="00C624DD" w:rsidRPr="00F2221B" w:rsidRDefault="00C624DD" w:rsidP="001A7468">
      <w:pPr>
        <w:widowControl/>
        <w:shd w:val="clear" w:color="auto" w:fill="FFFFFF"/>
        <w:spacing w:line="369" w:lineRule="atLeast"/>
        <w:ind w:firstLineChars="200" w:firstLine="220"/>
        <w:jc w:val="left"/>
        <w:rPr>
          <w:rFonts w:ascii="微软雅黑" w:eastAsia="微软雅黑" w:hAnsi="微软雅黑"/>
          <w:color w:val="333333"/>
          <w:sz w:val="11"/>
          <w:szCs w:val="11"/>
          <w:shd w:val="clear" w:color="auto" w:fill="FFFFFF"/>
        </w:rPr>
      </w:pPr>
    </w:p>
    <w:sectPr w:rsidR="00C624DD" w:rsidRPr="00F2221B" w:rsidSect="00C569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47" w:rsidRDefault="00F43947" w:rsidP="00130C8B">
      <w:r>
        <w:separator/>
      </w:r>
    </w:p>
  </w:endnote>
  <w:endnote w:type="continuationSeparator" w:id="1">
    <w:p w:rsidR="00F43947" w:rsidRDefault="00F43947" w:rsidP="0013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47" w:rsidRDefault="00F43947" w:rsidP="00130C8B">
      <w:r>
        <w:separator/>
      </w:r>
    </w:p>
  </w:footnote>
  <w:footnote w:type="continuationSeparator" w:id="1">
    <w:p w:rsidR="00F43947" w:rsidRDefault="00F43947" w:rsidP="00130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5BD"/>
    <w:rsid w:val="000B2238"/>
    <w:rsid w:val="000E035F"/>
    <w:rsid w:val="00103916"/>
    <w:rsid w:val="00105FDE"/>
    <w:rsid w:val="00130C8B"/>
    <w:rsid w:val="00146296"/>
    <w:rsid w:val="00147C08"/>
    <w:rsid w:val="00186992"/>
    <w:rsid w:val="001A7468"/>
    <w:rsid w:val="001B218E"/>
    <w:rsid w:val="001E53BC"/>
    <w:rsid w:val="002117CD"/>
    <w:rsid w:val="002339E9"/>
    <w:rsid w:val="00240458"/>
    <w:rsid w:val="00293D68"/>
    <w:rsid w:val="002F2928"/>
    <w:rsid w:val="00313EAD"/>
    <w:rsid w:val="00321899"/>
    <w:rsid w:val="003358DF"/>
    <w:rsid w:val="004411A9"/>
    <w:rsid w:val="0045486F"/>
    <w:rsid w:val="004A5E67"/>
    <w:rsid w:val="004F0D66"/>
    <w:rsid w:val="00654286"/>
    <w:rsid w:val="00663E35"/>
    <w:rsid w:val="00673F93"/>
    <w:rsid w:val="0070513E"/>
    <w:rsid w:val="00723064"/>
    <w:rsid w:val="00765228"/>
    <w:rsid w:val="00773754"/>
    <w:rsid w:val="007D1E76"/>
    <w:rsid w:val="008244E1"/>
    <w:rsid w:val="0083718D"/>
    <w:rsid w:val="00870E82"/>
    <w:rsid w:val="008776A2"/>
    <w:rsid w:val="008C70F1"/>
    <w:rsid w:val="008D6401"/>
    <w:rsid w:val="008E643D"/>
    <w:rsid w:val="00943793"/>
    <w:rsid w:val="00962A81"/>
    <w:rsid w:val="009660FD"/>
    <w:rsid w:val="00984BC4"/>
    <w:rsid w:val="00997C81"/>
    <w:rsid w:val="009D45BD"/>
    <w:rsid w:val="00A276A0"/>
    <w:rsid w:val="00A4767B"/>
    <w:rsid w:val="00A7600C"/>
    <w:rsid w:val="00B6337D"/>
    <w:rsid w:val="00BB1C54"/>
    <w:rsid w:val="00BC0265"/>
    <w:rsid w:val="00BF0594"/>
    <w:rsid w:val="00BF25EF"/>
    <w:rsid w:val="00C569E5"/>
    <w:rsid w:val="00C57D58"/>
    <w:rsid w:val="00C624DD"/>
    <w:rsid w:val="00CB6F13"/>
    <w:rsid w:val="00CC3F58"/>
    <w:rsid w:val="00CD2217"/>
    <w:rsid w:val="00DD27C6"/>
    <w:rsid w:val="00E02795"/>
    <w:rsid w:val="00E53CC8"/>
    <w:rsid w:val="00E76DE7"/>
    <w:rsid w:val="00EA459A"/>
    <w:rsid w:val="00EB2D3D"/>
    <w:rsid w:val="00EC3829"/>
    <w:rsid w:val="00ED16FB"/>
    <w:rsid w:val="00EE2200"/>
    <w:rsid w:val="00EE6CC0"/>
    <w:rsid w:val="00F2221B"/>
    <w:rsid w:val="00F342AD"/>
    <w:rsid w:val="00F42E97"/>
    <w:rsid w:val="00F4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45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45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45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45BD"/>
    <w:rPr>
      <w:b/>
      <w:bCs/>
    </w:rPr>
  </w:style>
  <w:style w:type="character" w:styleId="a5">
    <w:name w:val="Hyperlink"/>
    <w:basedOn w:val="a0"/>
    <w:uiPriority w:val="99"/>
    <w:semiHidden/>
    <w:unhideWhenUsed/>
    <w:rsid w:val="009D45B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3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30C8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30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30C8B"/>
    <w:rPr>
      <w:sz w:val="18"/>
      <w:szCs w:val="18"/>
    </w:rPr>
  </w:style>
  <w:style w:type="table" w:styleId="a8">
    <w:name w:val="Table Grid"/>
    <w:basedOn w:val="a1"/>
    <w:uiPriority w:val="59"/>
    <w:rsid w:val="0014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</dc:creator>
  <cp:lastModifiedBy>ZJG</cp:lastModifiedBy>
  <cp:revision>8</cp:revision>
  <dcterms:created xsi:type="dcterms:W3CDTF">2020-12-04T06:42:00Z</dcterms:created>
  <dcterms:modified xsi:type="dcterms:W3CDTF">2020-12-04T07:38:00Z</dcterms:modified>
</cp:coreProperties>
</file>